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344" w:rsidRDefault="00F95344" w:rsidP="00F95344">
      <w:r>
        <w:t>Peter Behnke</w:t>
      </w:r>
      <w:r>
        <w:tab/>
      </w:r>
      <w:r>
        <w:tab/>
      </w:r>
      <w:r>
        <w:tab/>
      </w:r>
      <w:r>
        <w:tab/>
      </w:r>
      <w:r>
        <w:tab/>
      </w:r>
      <w:r>
        <w:tab/>
      </w:r>
      <w:r>
        <w:tab/>
      </w:r>
      <w:r>
        <w:tab/>
      </w:r>
      <w:r>
        <w:tab/>
      </w:r>
      <w:r>
        <w:tab/>
        <w:t xml:space="preserve">             </w:t>
      </w:r>
      <w:r>
        <w:t>Matrix 2</w:t>
      </w:r>
      <w:r>
        <w:br/>
        <w:t>Sustainability Problems</w:t>
      </w:r>
      <w:r>
        <w:tab/>
      </w:r>
      <w:r>
        <w:tab/>
      </w:r>
      <w:r>
        <w:tab/>
      </w:r>
      <w:r>
        <w:tab/>
      </w:r>
      <w:r>
        <w:tab/>
      </w:r>
      <w:r>
        <w:tab/>
      </w:r>
      <w:r>
        <w:tab/>
      </w:r>
      <w:r>
        <w:tab/>
      </w:r>
      <w:r>
        <w:tab/>
        <w:t xml:space="preserve">              11/5/12</w:t>
      </w:r>
    </w:p>
    <w:p w:rsidR="00A3373E" w:rsidRDefault="00F95344">
      <w:r>
        <w:rPr>
          <w:noProof/>
        </w:rPr>
        <w:drawing>
          <wp:inline distT="0" distB="0" distL="0" distR="0">
            <wp:extent cx="5943600" cy="445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hnkeMatrixSlides.jpg"/>
                    <pic:cNvPicPr/>
                  </pic:nvPicPr>
                  <pic:blipFill>
                    <a:blip r:embed="rId6">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rsidR="002D1622" w:rsidRDefault="002D1622">
      <w:r>
        <w:t>Upper left: burning off of oil from production wells in the first gulf war. Massive pollution occurs during these fires.</w:t>
      </w:r>
      <w:r>
        <w:br/>
        <w:t xml:space="preserve">Upper right: Tracks from tanks that are still visible from </w:t>
      </w:r>
      <w:r w:rsidR="00665C37">
        <w:t>exercises</w:t>
      </w:r>
      <w:r>
        <w:t xml:space="preserve"> in preparation for WW2. Tanks and other war machines can destroy much of the rich soil and land that everyday citizens use for crops etc.</w:t>
      </w:r>
      <w:r>
        <w:br/>
        <w:t>Bottom left: Oil spill in a river. Not from the same place, but is the same idea as the oil leak from Kosovo.</w:t>
      </w:r>
      <w:r>
        <w:br/>
        <w:t>Bottom right: F-22 Raptor in full afterburner. These planes and those like it use massive quantities of fuel when in full afterburner, and use a lot even when they are not.</w:t>
      </w:r>
    </w:p>
    <w:p w:rsidR="00247DD5" w:rsidRDefault="00247DD5"/>
    <w:p w:rsidR="00247DD5" w:rsidRDefault="00247DD5"/>
    <w:p w:rsidR="00247DD5" w:rsidRDefault="00247DD5"/>
    <w:p w:rsidR="00247DD5" w:rsidRDefault="00247DD5"/>
    <w:p w:rsidR="00247DD5" w:rsidRDefault="00247DD5"/>
    <w:p w:rsidR="00247DD5" w:rsidRDefault="00247DD5">
      <w:r>
        <w:lastRenderedPageBreak/>
        <w:tab/>
        <w:t xml:space="preserve">While nearly everyone can agree that war is a horrible thing, the reasons that are usually cited generally involve human casualties. </w:t>
      </w:r>
      <w:r w:rsidR="00126409">
        <w:t xml:space="preserve">Yet it seems to me that the biggest causality that results from war is the environment. Humans have been warring with each other since the </w:t>
      </w:r>
      <w:r w:rsidR="00F431BC">
        <w:t xml:space="preserve">beginning of civilizations, yet this point in history marks a zenith in wars potential destructive power. With advanced war machines and bombs, our civilization is capable of destruction much greater than ever witnessed previously. </w:t>
      </w:r>
      <w:r w:rsidR="00CB4648">
        <w:t xml:space="preserve">And yet in spite of it all, everyone in the population can be equally harmed by the war and militarization that is present in the world today, not from these weapons but from the negative effects on the environment. </w:t>
      </w:r>
    </w:p>
    <w:p w:rsidR="000C0818" w:rsidRDefault="000C0818">
      <w:r>
        <w:tab/>
        <w:t xml:space="preserve">The first way that war negatively impacts the environment is through fuel usage. In 2004 alone, the United States reported using enough fuel to provide gasoline to approximately 10% of all US cars for a year. When one considers how many people live in the US and own cars compared to the 1.5 million troops on duty, this number is staggering (Sanders). Even worse is the fact that this 10% may be as high as 25% due to unreported fuel usage in the form of independent contractors (who do not have to report usage), the international bunker fuel (an unreported reserve of fuel), and the fact that the navy does not have to report usage in international waters (Sanders). The military also has little to no fuel mileage standards and very few emissions standards. This means that the vehicles in service could be classified as pollution machines rather than war machines. </w:t>
      </w:r>
    </w:p>
    <w:p w:rsidR="00122CE0" w:rsidRDefault="00122CE0">
      <w:r>
        <w:tab/>
        <w:t xml:space="preserve">The next major impact that militaries have on the environment comes in the form of bombing targets. Throughout modern military conflict it has been common practice to </w:t>
      </w:r>
      <w:r w:rsidR="00306689">
        <w:t xml:space="preserve">focus on industrial complexes in strategic bombing runs. While this makes sense if you </w:t>
      </w:r>
      <w:r w:rsidR="002756D5">
        <w:t>desire</w:t>
      </w:r>
      <w:r w:rsidR="00306689">
        <w:t xml:space="preserve"> to win the war, it has a very costly effect on the environment. During the Kosovo conflict, NATO forces went on strategic bombing runs that had large environmental impacts. Throughout the war, oil refineries were targeted. In this specific instance, the oil refinery near Novi Sad had its oil tanks destroyed. A large quantity of oil burned for several days while even more of it leaked into the nearby river and groundwater (Kosovo). </w:t>
      </w:r>
      <w:r w:rsidR="00427737">
        <w:t xml:space="preserve">Similarly, forces bombed a petro-chemical complex </w:t>
      </w:r>
      <w:r w:rsidR="00F30A13">
        <w:t>that</w:t>
      </w:r>
      <w:r w:rsidR="00427737">
        <w:t xml:space="preserve"> then had drainage canals that leaked into the Danube </w:t>
      </w:r>
      <w:proofErr w:type="gramStart"/>
      <w:r w:rsidR="00427737">
        <w:t>river</w:t>
      </w:r>
      <w:proofErr w:type="gramEnd"/>
      <w:r w:rsidR="00427737">
        <w:t xml:space="preserve">. What is worse is that </w:t>
      </w:r>
      <w:r w:rsidR="005339A1">
        <w:t>the World Bank would not give funds to remedy this issue until the overall conflict was resolved (Kosovo).</w:t>
      </w:r>
    </w:p>
    <w:p w:rsidR="00273C56" w:rsidRDefault="00273C56">
      <w:r>
        <w:tab/>
        <w:t xml:space="preserve">Lastly, with the invention of nuclear weapons the stakes are even higher now. </w:t>
      </w:r>
      <w:r w:rsidR="009B7DAA">
        <w:t xml:space="preserve">This is due to the fact that these weapons can destroy large population centers and leave lingering radiation for decades to come. This is evidenced by the US bombing attacks on Japan during the </w:t>
      </w:r>
      <w:r w:rsidR="006E5148">
        <w:t>Second World War</w:t>
      </w:r>
      <w:r w:rsidR="009B7DAA">
        <w:t xml:space="preserve">. </w:t>
      </w:r>
      <w:r w:rsidR="006E5148">
        <w:t xml:space="preserve">What is worse is that recycled uranium has also been used to make bullets when conventional materials have become scarce, as was the case in the Balkin region in 1999 (Uranium). </w:t>
      </w:r>
      <w:r w:rsidR="00D82B19">
        <w:t>These bullets then had negative health effects on troops, mainly “</w:t>
      </w:r>
      <w:r w:rsidR="00E60F2F">
        <w:t>Cases</w:t>
      </w:r>
      <w:r w:rsidR="00E60F2F" w:rsidRPr="00E60F2F">
        <w:t xml:space="preserve"> of leukemia and other illness were reported amongst the international military peace-keeping forces</w:t>
      </w:r>
      <w:r w:rsidR="00E60F2F">
        <w:t xml:space="preserve"> (Uranium)</w:t>
      </w:r>
      <w:r w:rsidR="00E60F2F" w:rsidRPr="00E60F2F">
        <w:t>.</w:t>
      </w:r>
      <w:r w:rsidR="00D82B19">
        <w:t>”</w:t>
      </w:r>
      <w:r w:rsidR="00E60F2F">
        <w:t xml:space="preserve"> </w:t>
      </w:r>
      <w:r w:rsidR="006E5148">
        <w:t xml:space="preserve">While in this case there are only localized health risks where major battles have taken place, it goes to show that these countries during times of war will go to any measure to win, whilst neglecting the environment. </w:t>
      </w:r>
    </w:p>
    <w:p w:rsidR="006E5148" w:rsidRDefault="006E5148">
      <w:r>
        <w:tab/>
        <w:t xml:space="preserve">While human casualties are often the first thing looked at during times of conflict, we need to also look at the toll on the environment. What is worse is that a winning strategy also follows the line of a losing environmental one. That is to say that we need to destroy the environment in order to win </w:t>
      </w:r>
      <w:r>
        <w:lastRenderedPageBreak/>
        <w:t xml:space="preserve">military conflicts. The only way to truly prevent this is to prevent war, which has been proven time and time again to be ineffective. </w:t>
      </w:r>
    </w:p>
    <w:p w:rsidR="00823388" w:rsidRPr="00A53D1E" w:rsidRDefault="00823388" w:rsidP="00823388">
      <w:pPr>
        <w:spacing w:line="480" w:lineRule="auto"/>
        <w:ind w:left="720" w:hanging="720"/>
        <w:jc w:val="center"/>
      </w:pPr>
      <w:r w:rsidRPr="00A53D1E">
        <w:t xml:space="preserve">Works Cited </w:t>
      </w:r>
    </w:p>
    <w:p w:rsidR="00823388" w:rsidRPr="00A53D1E" w:rsidRDefault="00823388" w:rsidP="00823388">
      <w:pPr>
        <w:spacing w:line="480" w:lineRule="auto"/>
        <w:ind w:left="720" w:hanging="720"/>
      </w:pPr>
      <w:proofErr w:type="spellStart"/>
      <w:proofErr w:type="gramStart"/>
      <w:r w:rsidRPr="00A53D1E">
        <w:t>Carvalho</w:t>
      </w:r>
      <w:proofErr w:type="spellEnd"/>
      <w:r w:rsidRPr="00A53D1E">
        <w:t xml:space="preserve">, Fernando P., and </w:t>
      </w:r>
      <w:proofErr w:type="spellStart"/>
      <w:r w:rsidRPr="00A53D1E">
        <w:t>João</w:t>
      </w:r>
      <w:proofErr w:type="spellEnd"/>
      <w:r w:rsidRPr="00A53D1E">
        <w:t xml:space="preserve"> M. Oliveira.</w:t>
      </w:r>
      <w:proofErr w:type="gramEnd"/>
      <w:r w:rsidRPr="00A53D1E">
        <w:t xml:space="preserve"> "Uranium Isotopes in the Balkan's Environment and Foods following the Use of Depleted Uranium in the War." </w:t>
      </w:r>
      <w:r w:rsidRPr="00A53D1E">
        <w:rPr>
          <w:i/>
          <w:iCs/>
        </w:rPr>
        <w:t>Environment International</w:t>
      </w:r>
      <w:r w:rsidRPr="00A53D1E">
        <w:t xml:space="preserve"> 36.4 (2010): 352-60. </w:t>
      </w:r>
      <w:proofErr w:type="gramStart"/>
      <w:r w:rsidRPr="00A53D1E">
        <w:t>Web.</w:t>
      </w:r>
      <w:proofErr w:type="gramEnd"/>
      <w:r w:rsidRPr="00A53D1E">
        <w:t xml:space="preserve"> 6 Nov. 2012. </w:t>
      </w:r>
    </w:p>
    <w:p w:rsidR="00823388" w:rsidRPr="00A53D1E" w:rsidRDefault="00823388" w:rsidP="00823388">
      <w:pPr>
        <w:spacing w:line="480" w:lineRule="auto"/>
        <w:ind w:left="720" w:hanging="720"/>
      </w:pPr>
      <w:proofErr w:type="gramStart"/>
      <w:r w:rsidRPr="00A53D1E">
        <w:t>Pojman, Louis P., and Paul Pojman.</w:t>
      </w:r>
      <w:proofErr w:type="gramEnd"/>
      <w:r w:rsidRPr="00A53D1E">
        <w:t xml:space="preserve"> </w:t>
      </w:r>
      <w:proofErr w:type="gramStart"/>
      <w:r w:rsidRPr="00A53D1E">
        <w:t>"War and Climate Change."</w:t>
      </w:r>
      <w:proofErr w:type="gramEnd"/>
      <w:r w:rsidRPr="00A53D1E">
        <w:t xml:space="preserve"> </w:t>
      </w:r>
      <w:r w:rsidRPr="00A53D1E">
        <w:rPr>
          <w:i/>
          <w:iCs/>
        </w:rPr>
        <w:t>Environmental Ethics: Readings in Theory and Application</w:t>
      </w:r>
      <w:r w:rsidRPr="00A53D1E">
        <w:t xml:space="preserve">. Belmont, CA: Wadsworth </w:t>
      </w:r>
      <w:proofErr w:type="spellStart"/>
      <w:r w:rsidRPr="00A53D1E">
        <w:t>Cengage</w:t>
      </w:r>
      <w:proofErr w:type="spellEnd"/>
      <w:r w:rsidRPr="00A53D1E">
        <w:t xml:space="preserve"> Learning, 2011. </w:t>
      </w:r>
      <w:proofErr w:type="gramStart"/>
      <w:r w:rsidRPr="00A53D1E">
        <w:t>505-11. Print.</w:t>
      </w:r>
      <w:proofErr w:type="gramEnd"/>
      <w:r w:rsidRPr="00A53D1E">
        <w:t xml:space="preserve"> </w:t>
      </w:r>
    </w:p>
    <w:p w:rsidR="00823388" w:rsidRPr="00A53D1E" w:rsidRDefault="00823388" w:rsidP="00823388">
      <w:pPr>
        <w:spacing w:line="480" w:lineRule="auto"/>
        <w:ind w:left="720" w:hanging="720"/>
      </w:pPr>
      <w:proofErr w:type="gramStart"/>
      <w:r w:rsidRPr="00A53D1E">
        <w:t xml:space="preserve">Weller, Phillip, and Peter </w:t>
      </w:r>
      <w:proofErr w:type="spellStart"/>
      <w:r w:rsidRPr="00A53D1E">
        <w:t>Rickwood</w:t>
      </w:r>
      <w:proofErr w:type="spellEnd"/>
      <w:r w:rsidRPr="00A53D1E">
        <w:t>.</w:t>
      </w:r>
      <w:proofErr w:type="gramEnd"/>
      <w:r w:rsidRPr="00A53D1E">
        <w:t xml:space="preserve"> "Kosovo: War on the Environment." </w:t>
      </w:r>
      <w:r w:rsidRPr="00A53D1E">
        <w:rPr>
          <w:i/>
          <w:iCs/>
        </w:rPr>
        <w:t>The Ploughshares Monitor</w:t>
      </w:r>
      <w:r w:rsidRPr="00A53D1E">
        <w:t xml:space="preserve"> 20.3 (1999): n. </w:t>
      </w:r>
      <w:proofErr w:type="spellStart"/>
      <w:r w:rsidRPr="00A53D1E">
        <w:t>pag</w:t>
      </w:r>
      <w:proofErr w:type="spellEnd"/>
      <w:r w:rsidRPr="00A53D1E">
        <w:t xml:space="preserve">. </w:t>
      </w:r>
      <w:proofErr w:type="gramStart"/>
      <w:r w:rsidRPr="00A53D1E">
        <w:t>Web.</w:t>
      </w:r>
      <w:proofErr w:type="gramEnd"/>
      <w:r w:rsidRPr="00A53D1E">
        <w:t xml:space="preserve"> 6 Nov. 2012. &lt;http://dspace.cigilibrary.org/jspui/bitstream/123456789/22380/1/Kosovo%20war%20on%20the%20environment.pdf?1&gt;. </w:t>
      </w:r>
    </w:p>
    <w:p w:rsidR="005F7AFB" w:rsidRDefault="005F7AFB" w:rsidP="005F7AFB">
      <w:r>
        <w:t>Annotation 1</w:t>
      </w:r>
    </w:p>
    <w:p w:rsidR="005F7AFB" w:rsidRDefault="005F7AFB" w:rsidP="005F7AFB">
      <w:pPr>
        <w:pStyle w:val="ListParagraph"/>
        <w:numPr>
          <w:ilvl w:val="0"/>
          <w:numId w:val="1"/>
        </w:numPr>
      </w:pPr>
      <w:r>
        <w:t>Full citation.</w:t>
      </w:r>
      <w:r w:rsidR="001F005B">
        <w:br/>
      </w:r>
    </w:p>
    <w:p w:rsidR="001F005B" w:rsidRDefault="001F005B" w:rsidP="001F005B">
      <w:pPr>
        <w:spacing w:line="480" w:lineRule="auto"/>
        <w:ind w:left="720" w:hanging="720"/>
      </w:pPr>
      <w:proofErr w:type="spellStart"/>
      <w:proofErr w:type="gramStart"/>
      <w:r w:rsidRPr="00A53D1E">
        <w:t>Carvalho</w:t>
      </w:r>
      <w:proofErr w:type="spellEnd"/>
      <w:r w:rsidRPr="00A53D1E">
        <w:t xml:space="preserve">, Fernando P., and </w:t>
      </w:r>
      <w:proofErr w:type="spellStart"/>
      <w:r w:rsidRPr="00A53D1E">
        <w:t>João</w:t>
      </w:r>
      <w:proofErr w:type="spellEnd"/>
      <w:r w:rsidRPr="00A53D1E">
        <w:t xml:space="preserve"> M. Oliveira.</w:t>
      </w:r>
      <w:proofErr w:type="gramEnd"/>
      <w:r w:rsidRPr="00A53D1E">
        <w:t xml:space="preserve"> "Uranium Isotopes in the Balkan's Environment and Foods following the Use of Depleted Uranium in the War." </w:t>
      </w:r>
      <w:r w:rsidRPr="00A53D1E">
        <w:rPr>
          <w:i/>
          <w:iCs/>
        </w:rPr>
        <w:t>Environment International</w:t>
      </w:r>
      <w:r w:rsidRPr="00A53D1E">
        <w:t xml:space="preserve"> 36.4 (2010): 352-60. </w:t>
      </w:r>
      <w:proofErr w:type="gramStart"/>
      <w:r w:rsidRPr="00A53D1E">
        <w:t>Web.</w:t>
      </w:r>
      <w:proofErr w:type="gramEnd"/>
      <w:r w:rsidRPr="00A53D1E">
        <w:t xml:space="preserve"> 6 Nov. 2012. </w:t>
      </w:r>
    </w:p>
    <w:p w:rsidR="005F7AFB" w:rsidRDefault="005F7AFB" w:rsidP="005F7AFB">
      <w:pPr>
        <w:pStyle w:val="ListParagraph"/>
        <w:numPr>
          <w:ilvl w:val="0"/>
          <w:numId w:val="1"/>
        </w:numPr>
      </w:pPr>
      <w:r>
        <w:t>Where does the author work, what else has s/he written about, and what are her/his credentials?</w:t>
      </w:r>
    </w:p>
    <w:p w:rsidR="00E863CF" w:rsidRDefault="00E863CF" w:rsidP="00E863CF">
      <w:proofErr w:type="spellStart"/>
      <w:r w:rsidRPr="00A53D1E">
        <w:t>João</w:t>
      </w:r>
      <w:proofErr w:type="spellEnd"/>
      <w:r w:rsidRPr="00A53D1E">
        <w:t xml:space="preserve"> M. Oliveira</w:t>
      </w:r>
      <w:r>
        <w:t xml:space="preserve"> works at </w:t>
      </w:r>
      <w:r w:rsidRPr="00E863CF">
        <w:t>Linköping University</w:t>
      </w:r>
      <w:r>
        <w:t xml:space="preserve">. He has written 10 publications with nearly all of them dealing with radiation. </w:t>
      </w:r>
      <w:r w:rsidRPr="00A53D1E">
        <w:t>Fernando P</w:t>
      </w:r>
      <w:r>
        <w:t xml:space="preserve"> </w:t>
      </w:r>
      <w:proofErr w:type="spellStart"/>
      <w:r>
        <w:t>Carvalho</w:t>
      </w:r>
      <w:proofErr w:type="spellEnd"/>
      <w:r>
        <w:t xml:space="preserve"> also works at </w:t>
      </w:r>
      <w:r w:rsidRPr="00E863CF">
        <w:t>Linköping University</w:t>
      </w:r>
      <w:r>
        <w:t xml:space="preserve"> with 33 publications mainly dealing with heavy metals and radiation. Both are professors of environmental physics</w:t>
      </w:r>
    </w:p>
    <w:p w:rsidR="005F7AFB" w:rsidRDefault="005F7AFB" w:rsidP="005F7AFB">
      <w:pPr>
        <w:pStyle w:val="ListParagraph"/>
        <w:numPr>
          <w:ilvl w:val="0"/>
          <w:numId w:val="1"/>
        </w:numPr>
      </w:pPr>
      <w:r>
        <w:t>What is the main topic or argument of the text?</w:t>
      </w:r>
    </w:p>
    <w:p w:rsidR="00E60F2F" w:rsidRDefault="00E60F2F" w:rsidP="00E60F2F">
      <w:r>
        <w:lastRenderedPageBreak/>
        <w:t>Whilst there is no main argument, the paper details their methodology on determining the impacts of recycled uranium ammunition after the Balkin conflict. The paper shows that while there is nothing out of the ordinary overall, where there were large battles with lots of ammunition used there are increased levels of radiation.</w:t>
      </w:r>
    </w:p>
    <w:p w:rsidR="005F7AFB" w:rsidRDefault="005F7AFB" w:rsidP="005F7AFB">
      <w:pPr>
        <w:pStyle w:val="ListParagraph"/>
        <w:numPr>
          <w:ilvl w:val="0"/>
          <w:numId w:val="1"/>
        </w:numPr>
      </w:pPr>
      <w:r>
        <w:t>Describe at least three ways that the main topic or argument is fleshed out.</w:t>
      </w:r>
    </w:p>
    <w:p w:rsidR="00E60F2F" w:rsidRDefault="00E60F2F" w:rsidP="00E60F2F">
      <w:r>
        <w:t>-</w:t>
      </w:r>
      <w:r>
        <w:tab/>
        <w:t>Military conflict in the Balkan region in 1999 used ammo that contained depleted uranium. There have been reported cases of leukemia and other illnesses among forces</w:t>
      </w:r>
    </w:p>
    <w:p w:rsidR="00E60F2F" w:rsidRDefault="00E60F2F" w:rsidP="00E60F2F">
      <w:r>
        <w:t>-</w:t>
      </w:r>
      <w:r>
        <w:tab/>
        <w:t>While tests on food, water and soil show normal levels overall, there are localized instances (namely where this type of ammunition was used) that show a vastly increased amount of uranium. This will eventually disperse throughout the soil and groundwater and may not have negative health effects but if there was more of this, it would be a problem.</w:t>
      </w:r>
    </w:p>
    <w:p w:rsidR="005F7AFB" w:rsidRDefault="005F7AFB" w:rsidP="005F7AFB">
      <w:pPr>
        <w:pStyle w:val="ListParagraph"/>
        <w:numPr>
          <w:ilvl w:val="0"/>
          <w:numId w:val="1"/>
        </w:numPr>
      </w:pPr>
      <w:r>
        <w:t>What three quotes capture the critical import of the text?</w:t>
      </w:r>
    </w:p>
    <w:p w:rsidR="00E60F2F" w:rsidRDefault="00E60F2F" w:rsidP="00E60F2F">
      <w:pPr>
        <w:pStyle w:val="ListParagraph"/>
        <w:numPr>
          <w:ilvl w:val="0"/>
          <w:numId w:val="2"/>
        </w:numPr>
      </w:pPr>
      <w:r w:rsidRPr="00E60F2F">
        <w:t>Following the military conflict in the Balkan region in 1999, during which ammunition containing depleted uranium (DU) were used, cases of leukemia and other illness were reported amongst the international military peace-keeping forces.</w:t>
      </w:r>
    </w:p>
    <w:p w:rsidR="00E60F2F" w:rsidRDefault="00E60F2F" w:rsidP="00E60F2F">
      <w:pPr>
        <w:pStyle w:val="ListParagraph"/>
        <w:numPr>
          <w:ilvl w:val="0"/>
          <w:numId w:val="2"/>
        </w:numPr>
      </w:pPr>
      <w:r w:rsidRPr="00E60F2F">
        <w:t>Tap water samples both from Kosovo and Bosnia–Herzegovina showed normal concentrations of uranium, consistent with concentrations measured in other countries.</w:t>
      </w:r>
    </w:p>
    <w:p w:rsidR="00E60F2F" w:rsidRDefault="00E60F2F" w:rsidP="00E60F2F">
      <w:pPr>
        <w:pStyle w:val="ListParagraph"/>
        <w:numPr>
          <w:ilvl w:val="0"/>
          <w:numId w:val="2"/>
        </w:numPr>
      </w:pPr>
      <w:r w:rsidRPr="00E60F2F">
        <w:t xml:space="preserve">DU ammunition debris remaining in the environment might locally cause an enhancement of uranium concentrations and, with time, will mix with natural uranium in soils and in groundwater. Consideration to scenarios of complete dissolution of these materials and model calculations indicated that radiation doses likely would be much less than the 1 </w:t>
      </w:r>
      <w:proofErr w:type="spellStart"/>
      <w:r w:rsidRPr="00E60F2F">
        <w:t>mSv</w:t>
      </w:r>
      <w:proofErr w:type="spellEnd"/>
      <w:r w:rsidRPr="00E60F2F">
        <w:t xml:space="preserve"> y−1 dose limit to members of the public although a potential dose exceeding this limit could theoretically occur under specific conditions</w:t>
      </w:r>
    </w:p>
    <w:p w:rsidR="005F7AFB" w:rsidRDefault="005F7AFB" w:rsidP="005F7AFB">
      <w:pPr>
        <w:pStyle w:val="ListParagraph"/>
        <w:numPr>
          <w:ilvl w:val="0"/>
          <w:numId w:val="1"/>
        </w:numPr>
      </w:pPr>
      <w:r>
        <w:t>Explain how the argument and evidence in the text supports your research focus.</w:t>
      </w:r>
    </w:p>
    <w:p w:rsidR="00E60F2F" w:rsidRDefault="00E60F2F" w:rsidP="00E60F2F">
      <w:r>
        <w:t xml:space="preserve">This article was useful to me due to the fact that </w:t>
      </w:r>
      <w:r w:rsidR="009A0DC3">
        <w:t xml:space="preserve">it showed a different side of radiation than what one might expect from war. Generally we view atomic bombs as the only source of potential radiation but this goes to show that often times we are desperate for materials and can use radioactive materials that have potential health risks without truly recognizing. </w:t>
      </w:r>
    </w:p>
    <w:p w:rsidR="005F7AFB" w:rsidRDefault="005F7AFB" w:rsidP="005F7AFB">
      <w:pPr>
        <w:pStyle w:val="ListParagraph"/>
        <w:numPr>
          <w:ilvl w:val="0"/>
          <w:numId w:val="1"/>
        </w:numPr>
      </w:pPr>
      <w:r>
        <w:t>List at least two details or references from the text that you have used in your presentation and wiki post.</w:t>
      </w:r>
    </w:p>
    <w:p w:rsidR="0073044D" w:rsidRDefault="0073044D" w:rsidP="0073044D">
      <w:r>
        <w:t>This is evidenced by the US bombing attacks on Japan during the Second World War. What is worse is that recycled uranium has also been used to make bullets when conventional materials have become scarce, as was the case in the Balkin region in 1999 (Uranium). These bullets then had negative health effects on troops, mainly “Cases</w:t>
      </w:r>
      <w:r w:rsidRPr="00E60F2F">
        <w:t xml:space="preserve"> of leukemia and other illness were reported amongst the international military peace-keeping forces</w:t>
      </w:r>
      <w:r>
        <w:t xml:space="preserve"> (Uranium)</w:t>
      </w:r>
      <w:r w:rsidRPr="00E60F2F">
        <w:t>.</w:t>
      </w:r>
      <w:r>
        <w:t>”</w:t>
      </w:r>
    </w:p>
    <w:p w:rsidR="005F7AFB" w:rsidRDefault="005F7AFB" w:rsidP="005F7AFB">
      <w:r>
        <w:t>Annotation 2</w:t>
      </w:r>
    </w:p>
    <w:p w:rsidR="005F7AFB" w:rsidRDefault="005F7AFB" w:rsidP="005F7AFB">
      <w:pPr>
        <w:pStyle w:val="ListParagraph"/>
        <w:numPr>
          <w:ilvl w:val="0"/>
          <w:numId w:val="1"/>
        </w:numPr>
      </w:pPr>
      <w:r>
        <w:lastRenderedPageBreak/>
        <w:t>Full citation.</w:t>
      </w:r>
    </w:p>
    <w:p w:rsidR="007041BD" w:rsidRPr="00A53D1E" w:rsidRDefault="007041BD" w:rsidP="007041BD">
      <w:pPr>
        <w:spacing w:line="480" w:lineRule="auto"/>
        <w:ind w:left="720" w:hanging="720"/>
      </w:pPr>
      <w:proofErr w:type="gramStart"/>
      <w:r w:rsidRPr="00A53D1E">
        <w:t xml:space="preserve">Weller, Phillip, and Peter </w:t>
      </w:r>
      <w:proofErr w:type="spellStart"/>
      <w:r w:rsidRPr="00A53D1E">
        <w:t>Rickwood</w:t>
      </w:r>
      <w:proofErr w:type="spellEnd"/>
      <w:r w:rsidRPr="00A53D1E">
        <w:t>.</w:t>
      </w:r>
      <w:proofErr w:type="gramEnd"/>
      <w:r w:rsidRPr="00A53D1E">
        <w:t xml:space="preserve"> "Kosovo: War on the Environment." </w:t>
      </w:r>
      <w:r w:rsidRPr="00A53D1E">
        <w:rPr>
          <w:i/>
          <w:iCs/>
        </w:rPr>
        <w:t>The Ploughshares Monitor</w:t>
      </w:r>
      <w:r w:rsidRPr="00A53D1E">
        <w:t xml:space="preserve"> 20.3 (1999): n. </w:t>
      </w:r>
      <w:proofErr w:type="spellStart"/>
      <w:r w:rsidRPr="00A53D1E">
        <w:t>pag</w:t>
      </w:r>
      <w:proofErr w:type="spellEnd"/>
      <w:r w:rsidRPr="00A53D1E">
        <w:t xml:space="preserve">. </w:t>
      </w:r>
      <w:proofErr w:type="gramStart"/>
      <w:r w:rsidRPr="00A53D1E">
        <w:t>Web.</w:t>
      </w:r>
      <w:proofErr w:type="gramEnd"/>
      <w:r w:rsidRPr="00A53D1E">
        <w:t xml:space="preserve"> 6 Nov. 2012. &lt;http://dspace.cigilibrary.org/jspui/bitstream/123456789/22380/1/Kosovo%20war%20on%20the%20environment.pdf?1&gt;. </w:t>
      </w:r>
    </w:p>
    <w:p w:rsidR="007041BD" w:rsidRDefault="005F7AFB" w:rsidP="005F7AFB">
      <w:pPr>
        <w:pStyle w:val="ListParagraph"/>
        <w:numPr>
          <w:ilvl w:val="0"/>
          <w:numId w:val="1"/>
        </w:numPr>
      </w:pPr>
      <w:r>
        <w:t>Where does the author work, what else has s/he written about, and what are her/his credentials?</w:t>
      </w:r>
    </w:p>
    <w:p w:rsidR="007041BD" w:rsidRDefault="00261584" w:rsidP="007041BD">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Weller is a </w:t>
      </w:r>
      <w:r w:rsidR="007041BD" w:rsidRPr="007041BD">
        <w:rPr>
          <w:rFonts w:ascii="Arial" w:hAnsi="Arial" w:cs="Arial"/>
          <w:color w:val="000000"/>
          <w:sz w:val="20"/>
          <w:szCs w:val="20"/>
          <w:shd w:val="clear" w:color="auto" w:fill="FFFFFF"/>
        </w:rPr>
        <w:t>Canadian environmental scientist and executive secretary of the International Commission for the</w:t>
      </w:r>
      <w:r>
        <w:rPr>
          <w:rFonts w:ascii="Arial" w:hAnsi="Arial" w:cs="Arial"/>
          <w:color w:val="000000"/>
          <w:sz w:val="20"/>
          <w:szCs w:val="20"/>
          <w:shd w:val="clear" w:color="auto" w:fill="FFFFFF"/>
        </w:rPr>
        <w:t xml:space="preserve"> Protection of the Danube River. He has a </w:t>
      </w:r>
      <w:r w:rsidRPr="00261584">
        <w:rPr>
          <w:rFonts w:ascii="Arial" w:hAnsi="Arial" w:cs="Arial"/>
          <w:color w:val="000000"/>
          <w:sz w:val="20"/>
          <w:szCs w:val="20"/>
          <w:shd w:val="clear" w:color="auto" w:fill="FFFFFF"/>
        </w:rPr>
        <w:t>Master of Urban and Regional Planning degree</w:t>
      </w:r>
      <w:r>
        <w:rPr>
          <w:rFonts w:ascii="Arial" w:hAnsi="Arial" w:cs="Arial"/>
          <w:color w:val="000000"/>
          <w:sz w:val="20"/>
          <w:szCs w:val="20"/>
          <w:shd w:val="clear" w:color="auto" w:fill="FFFFFF"/>
        </w:rPr>
        <w:t xml:space="preserve"> with a focus in </w:t>
      </w:r>
      <w:r>
        <w:rPr>
          <w:rFonts w:ascii="Arial" w:hAnsi="Arial" w:cs="Arial"/>
          <w:color w:val="000000"/>
          <w:sz w:val="20"/>
          <w:szCs w:val="20"/>
          <w:shd w:val="clear" w:color="auto" w:fill="FFFFFF"/>
        </w:rPr>
        <w:t>rehabilitation and clean-up of environmental hot spots within the Great Lakes of North America</w:t>
      </w:r>
    </w:p>
    <w:p w:rsidR="005F7AFB" w:rsidRDefault="005F7AFB" w:rsidP="007041BD">
      <w:pPr>
        <w:pStyle w:val="ListParagraph"/>
        <w:numPr>
          <w:ilvl w:val="0"/>
          <w:numId w:val="1"/>
        </w:numPr>
      </w:pPr>
      <w:r>
        <w:t>What is the main topic or argument of the text?</w:t>
      </w:r>
    </w:p>
    <w:p w:rsidR="006C0308" w:rsidRDefault="006C0308" w:rsidP="006C0308">
      <w:r>
        <w:t>The main argument is that military conquests generally ignore environmental impacts until after the war has ended. Until this time, they intend to destroy as many things as needed to ensure victory. This article looks over the Kosovo conflict and discusses how strategic bombing runs have caused potentially large environmental havoc.</w:t>
      </w:r>
    </w:p>
    <w:p w:rsidR="005F7AFB" w:rsidRDefault="005F7AFB" w:rsidP="005F7AFB">
      <w:pPr>
        <w:pStyle w:val="ListParagraph"/>
        <w:numPr>
          <w:ilvl w:val="0"/>
          <w:numId w:val="1"/>
        </w:numPr>
      </w:pPr>
      <w:r>
        <w:t>Describe at least three ways that the main topic or argument is fleshed out.</w:t>
      </w:r>
    </w:p>
    <w:p w:rsidR="006C0308" w:rsidRDefault="006C0308" w:rsidP="006C0308">
      <w:pPr>
        <w:pStyle w:val="ListParagraph"/>
        <w:numPr>
          <w:ilvl w:val="0"/>
          <w:numId w:val="3"/>
        </w:numPr>
      </w:pPr>
      <w:r>
        <w:t>Discusses the bombing of a petro-chemical facility and how there is a toxic soup leaking into the river Danube due to these bombing runs.</w:t>
      </w:r>
    </w:p>
    <w:p w:rsidR="00ED357C" w:rsidRDefault="00ED357C" w:rsidP="006C0308">
      <w:pPr>
        <w:pStyle w:val="ListParagraph"/>
        <w:numPr>
          <w:ilvl w:val="0"/>
          <w:numId w:val="3"/>
        </w:numPr>
      </w:pPr>
      <w:r>
        <w:t>Other bombing runs attempted to destroy an oil refinery, destroying oil tanks. This destruction caused oil to burn in the attack but it also leaked into the river and into the groundwater.</w:t>
      </w:r>
    </w:p>
    <w:p w:rsidR="00ED357C" w:rsidRDefault="00ED357C" w:rsidP="006C0308">
      <w:pPr>
        <w:pStyle w:val="ListParagraph"/>
        <w:numPr>
          <w:ilvl w:val="0"/>
          <w:numId w:val="3"/>
        </w:numPr>
      </w:pPr>
      <w:r>
        <w:t xml:space="preserve">Funding for the reconstruction of the region will not be passed until the conflict is resolved and therefore these negative health risks will continue to perpetuate. </w:t>
      </w:r>
    </w:p>
    <w:p w:rsidR="005F7AFB" w:rsidRDefault="005F7AFB" w:rsidP="005F7AFB">
      <w:pPr>
        <w:pStyle w:val="ListParagraph"/>
        <w:numPr>
          <w:ilvl w:val="0"/>
          <w:numId w:val="1"/>
        </w:numPr>
      </w:pPr>
      <w:r>
        <w:t>What three quotes capture the critical import of the text?</w:t>
      </w:r>
    </w:p>
    <w:p w:rsidR="00ED357C" w:rsidRDefault="00BF6A4F" w:rsidP="00BF6A4F">
      <w:pPr>
        <w:pStyle w:val="ListParagraph"/>
        <w:numPr>
          <w:ilvl w:val="0"/>
          <w:numId w:val="4"/>
        </w:numPr>
      </w:pPr>
      <w:r w:rsidRPr="00BF6A4F">
        <w:t xml:space="preserve">On the banks of an oil sheened drainage canal that connects the site to the nearby River Danube, a black stripe like the scum in a dirty bathtub records falling water levels since oil and chemicals began spilling into the canal in </w:t>
      </w:r>
      <w:proofErr w:type="spellStart"/>
      <w:r w:rsidRPr="00BF6A4F">
        <w:t>mid April</w:t>
      </w:r>
      <w:proofErr w:type="spellEnd"/>
      <w:r w:rsidRPr="00BF6A4F">
        <w:t>. At that time, the Danube was swelling with the melt from record snow falls in the Alps, more than one thousand kilometers to the northwest, and was so high it held back the contents of the canal. Now nothing is preventing the toxic soup of mercury, 1</w:t>
      </w:r>
      <w:proofErr w:type="gramStart"/>
      <w:r w:rsidRPr="00BF6A4F">
        <w:t>,2</w:t>
      </w:r>
      <w:proofErr w:type="gramEnd"/>
      <w:r w:rsidRPr="00BF6A4F">
        <w:t>-dichlorethane, dioxins, and other compounds from entering the river.</w:t>
      </w:r>
    </w:p>
    <w:p w:rsidR="00BF6A4F" w:rsidRDefault="00BF6A4F" w:rsidP="00BF6A4F">
      <w:pPr>
        <w:pStyle w:val="ListParagraph"/>
        <w:numPr>
          <w:ilvl w:val="0"/>
          <w:numId w:val="4"/>
        </w:numPr>
      </w:pPr>
      <w:r w:rsidRPr="00BF6A4F">
        <w:t xml:space="preserve">He’s standing in awe beside the flattened remains of three </w:t>
      </w:r>
      <w:proofErr w:type="spellStart"/>
      <w:r w:rsidRPr="00BF6A4F">
        <w:t>storey</w:t>
      </w:r>
      <w:proofErr w:type="spellEnd"/>
      <w:r w:rsidRPr="00BF6A4F">
        <w:t xml:space="preserve"> high oil tanks that a flight of B-52s reduced to hip high pancakes on a bombing run over Novi Sad. The big oil refinery on the banks of the Danube south of Belgrade continued to be a target until the final days of the war. Although a large quantity of oil burned for several days, more of it leaked into the river and onto the refinery site where its penetration into the ground threatens the local groundwater source of drinking water</w:t>
      </w:r>
    </w:p>
    <w:p w:rsidR="00BF6A4F" w:rsidRDefault="00BF6A4F" w:rsidP="00BF6A4F">
      <w:pPr>
        <w:pStyle w:val="ListParagraph"/>
        <w:numPr>
          <w:ilvl w:val="0"/>
          <w:numId w:val="4"/>
        </w:numPr>
      </w:pPr>
      <w:r w:rsidRPr="00BF6A4F">
        <w:lastRenderedPageBreak/>
        <w:t xml:space="preserve">Most of the </w:t>
      </w:r>
      <w:proofErr w:type="spellStart"/>
      <w:r w:rsidRPr="00BF6A4F">
        <w:t>industrialised</w:t>
      </w:r>
      <w:proofErr w:type="spellEnd"/>
      <w:r w:rsidRPr="00BF6A4F">
        <w:t xml:space="preserve"> countries that make up the NATO alliance are in the process of eliminating from the environment many of the toxins that were released by the bombing. In Washington, at the end of September, Carol Browner, administrator of the US Environmental Protection Agency (EPA), announced measures to reduce the discharge of toxins like mercury into the Great Lakes. The risks they pose are too high to ignore, she said. Such chemicals are known as </w:t>
      </w:r>
      <w:proofErr w:type="spellStart"/>
      <w:r w:rsidRPr="00BF6A4F">
        <w:t>bioaccumulative</w:t>
      </w:r>
      <w:proofErr w:type="spellEnd"/>
      <w:r w:rsidRPr="00BF6A4F">
        <w:t xml:space="preserve"> chemicals of concern (BCCs), or persistent </w:t>
      </w:r>
      <w:proofErr w:type="spellStart"/>
      <w:r w:rsidRPr="00BF6A4F">
        <w:t>bioaccumulative</w:t>
      </w:r>
      <w:proofErr w:type="spellEnd"/>
      <w:r w:rsidRPr="00BF6A4F">
        <w:t xml:space="preserve"> toxic (PBT) substances, which take long to decay and concentrate as they move through the food chain. Mercury is so powerful that less than a gram can contaminate a seven hectare lake to the extent that fish in it are unsafe to eat. Yugoslav sources estimate that eight metric </w:t>
      </w:r>
      <w:proofErr w:type="spellStart"/>
      <w:r w:rsidRPr="00BF6A4F">
        <w:t>tonnes</w:t>
      </w:r>
      <w:proofErr w:type="spellEnd"/>
      <w:r w:rsidRPr="00BF6A4F">
        <w:t xml:space="preserve"> was released in </w:t>
      </w:r>
      <w:proofErr w:type="spellStart"/>
      <w:r w:rsidRPr="00BF6A4F">
        <w:t>Pancevo</w:t>
      </w:r>
      <w:proofErr w:type="spellEnd"/>
      <w:r w:rsidRPr="00BF6A4F">
        <w:t>.</w:t>
      </w:r>
    </w:p>
    <w:p w:rsidR="005F7AFB" w:rsidRDefault="005F7AFB" w:rsidP="005F7AFB">
      <w:pPr>
        <w:pStyle w:val="ListParagraph"/>
        <w:numPr>
          <w:ilvl w:val="0"/>
          <w:numId w:val="1"/>
        </w:numPr>
      </w:pPr>
      <w:r>
        <w:t>Explain how the argument and evidence in the text supports your research focus.</w:t>
      </w:r>
    </w:p>
    <w:p w:rsidR="00BF6A4F" w:rsidRDefault="00BF6A4F" w:rsidP="00BF6A4F">
      <w:r>
        <w:t xml:space="preserve">This helps my argument because it provides solid evidence to back up the report that many nations do not care about environmental harm during war times. </w:t>
      </w:r>
      <w:proofErr w:type="gramStart"/>
      <w:r>
        <w:t>Instead the focus only on human death toil and their possibility of coming out victorious from the engagement.</w:t>
      </w:r>
      <w:proofErr w:type="gramEnd"/>
      <w:r>
        <w:t xml:space="preserve"> </w:t>
      </w:r>
    </w:p>
    <w:p w:rsidR="005F7AFB" w:rsidRDefault="005F7AFB" w:rsidP="005F7AFB">
      <w:pPr>
        <w:pStyle w:val="ListParagraph"/>
        <w:numPr>
          <w:ilvl w:val="0"/>
          <w:numId w:val="1"/>
        </w:numPr>
      </w:pPr>
      <w:r>
        <w:t>List at least two details or references from the text that you have used in your presentation and wiki post.</w:t>
      </w:r>
    </w:p>
    <w:p w:rsidR="00156E20" w:rsidRDefault="00156E20" w:rsidP="00156E20">
      <w:pPr>
        <w:pStyle w:val="ListParagraph"/>
        <w:numPr>
          <w:ilvl w:val="0"/>
          <w:numId w:val="5"/>
        </w:numPr>
      </w:pPr>
      <w:r>
        <w:t xml:space="preserve">Throughout the war, oil refineries were targeted. In this specific instance, the oil refinery near Novi Sad had its oil tanks destroyed. A large quantity of oil burned for several days while even more of it leaked into the nearby river and groundwater (Kosovo). </w:t>
      </w:r>
      <w:r>
        <w:t xml:space="preserve"> </w:t>
      </w:r>
    </w:p>
    <w:p w:rsidR="00156E20" w:rsidRDefault="00156E20" w:rsidP="00156E20">
      <w:pPr>
        <w:pStyle w:val="ListParagraph"/>
        <w:numPr>
          <w:ilvl w:val="0"/>
          <w:numId w:val="5"/>
        </w:numPr>
      </w:pPr>
      <w:r>
        <w:t xml:space="preserve">Similarly, forces bombed a petro-chemical complex that then had drainage canals that leaked into the Danube </w:t>
      </w:r>
      <w:proofErr w:type="gramStart"/>
      <w:r>
        <w:t>river</w:t>
      </w:r>
      <w:proofErr w:type="gramEnd"/>
      <w:r>
        <w:t>. What is worse is that the World Bank would not give funds to remedy this issue until the overall conflict was resolved (Kosovo).</w:t>
      </w:r>
    </w:p>
    <w:p w:rsidR="005F7AFB" w:rsidRDefault="005F7AFB" w:rsidP="005F7AFB">
      <w:r>
        <w:t>Annotation 3</w:t>
      </w:r>
    </w:p>
    <w:p w:rsidR="005F7AFB" w:rsidRDefault="005F7AFB" w:rsidP="005F7AFB">
      <w:pPr>
        <w:pStyle w:val="ListParagraph"/>
        <w:numPr>
          <w:ilvl w:val="0"/>
          <w:numId w:val="1"/>
        </w:numPr>
      </w:pPr>
      <w:r>
        <w:t>Full citation.</w:t>
      </w:r>
    </w:p>
    <w:p w:rsidR="005714FE" w:rsidRDefault="005714FE" w:rsidP="005714FE">
      <w:pPr>
        <w:spacing w:line="480" w:lineRule="auto"/>
        <w:ind w:left="720" w:hanging="720"/>
      </w:pPr>
      <w:proofErr w:type="gramStart"/>
      <w:r w:rsidRPr="00A53D1E">
        <w:t>Pojman, Louis P., and Paul Pojman.</w:t>
      </w:r>
      <w:proofErr w:type="gramEnd"/>
      <w:r w:rsidRPr="00A53D1E">
        <w:t xml:space="preserve"> </w:t>
      </w:r>
      <w:proofErr w:type="gramStart"/>
      <w:r w:rsidRPr="00A53D1E">
        <w:t>"War and Climate Change."</w:t>
      </w:r>
      <w:proofErr w:type="gramEnd"/>
      <w:r w:rsidRPr="00A53D1E">
        <w:t xml:space="preserve"> </w:t>
      </w:r>
      <w:r w:rsidRPr="00A53D1E">
        <w:rPr>
          <w:i/>
          <w:iCs/>
        </w:rPr>
        <w:t>Environmental Ethics: Readings in Theory and Application</w:t>
      </w:r>
      <w:r w:rsidRPr="00A53D1E">
        <w:t xml:space="preserve">. Belmont, CA: Wadsworth </w:t>
      </w:r>
      <w:proofErr w:type="spellStart"/>
      <w:r w:rsidRPr="00A53D1E">
        <w:t>Cengage</w:t>
      </w:r>
      <w:proofErr w:type="spellEnd"/>
      <w:r w:rsidRPr="00A53D1E">
        <w:t xml:space="preserve"> </w:t>
      </w:r>
      <w:r>
        <w:t xml:space="preserve">Learning, 2011. </w:t>
      </w:r>
      <w:proofErr w:type="gramStart"/>
      <w:r>
        <w:t>505-11. Print.</w:t>
      </w:r>
      <w:proofErr w:type="gramEnd"/>
      <w:r>
        <w:t xml:space="preserve"> </w:t>
      </w:r>
    </w:p>
    <w:p w:rsidR="005F7AFB" w:rsidRDefault="005F7AFB" w:rsidP="005F7AFB">
      <w:pPr>
        <w:pStyle w:val="ListParagraph"/>
        <w:numPr>
          <w:ilvl w:val="0"/>
          <w:numId w:val="1"/>
        </w:numPr>
      </w:pPr>
      <w:r>
        <w:t>Where does the author work, what else has s/he written about, and what are her/his credentials?</w:t>
      </w:r>
    </w:p>
    <w:p w:rsidR="005714FE" w:rsidRDefault="005714FE" w:rsidP="005714FE">
      <w:r>
        <w:t xml:space="preserve">Currently works at Pacific Northwest </w:t>
      </w:r>
      <w:proofErr w:type="gramStart"/>
      <w:r>
        <w:t>college</w:t>
      </w:r>
      <w:proofErr w:type="gramEnd"/>
      <w:r>
        <w:t xml:space="preserve"> of art. Previously he was a professor of history ideas and English at </w:t>
      </w:r>
      <w:proofErr w:type="spellStart"/>
      <w:r>
        <w:t>Pitzer</w:t>
      </w:r>
      <w:proofErr w:type="spellEnd"/>
      <w:r>
        <w:t xml:space="preserve"> College. He is the author of 3 books.</w:t>
      </w:r>
    </w:p>
    <w:p w:rsidR="005F7AFB" w:rsidRDefault="005F7AFB" w:rsidP="005F7AFB">
      <w:pPr>
        <w:pStyle w:val="ListParagraph"/>
        <w:numPr>
          <w:ilvl w:val="0"/>
          <w:numId w:val="1"/>
        </w:numPr>
      </w:pPr>
      <w:r>
        <w:t>What is the main topic or argument of the text?</w:t>
      </w:r>
    </w:p>
    <w:p w:rsidR="002E539E" w:rsidRDefault="002E539E" w:rsidP="002E539E">
      <w:r>
        <w:t xml:space="preserve">The main argument is that the US military uses an exceptionally large amount of fuel in its operations. This in combination with little to no emissions standards creates a very large pollution problem. </w:t>
      </w:r>
    </w:p>
    <w:p w:rsidR="005F7AFB" w:rsidRDefault="005F7AFB" w:rsidP="005F7AFB">
      <w:pPr>
        <w:pStyle w:val="ListParagraph"/>
        <w:numPr>
          <w:ilvl w:val="0"/>
          <w:numId w:val="1"/>
        </w:numPr>
      </w:pPr>
      <w:r>
        <w:lastRenderedPageBreak/>
        <w:t>Describe at least three ways that the main topic or argument is fleshed out.</w:t>
      </w:r>
    </w:p>
    <w:p w:rsidR="00635160" w:rsidRDefault="00635160" w:rsidP="00635160">
      <w:pPr>
        <w:pStyle w:val="ListParagraph"/>
        <w:numPr>
          <w:ilvl w:val="0"/>
          <w:numId w:val="6"/>
        </w:numPr>
      </w:pPr>
      <w:r>
        <w:t xml:space="preserve">Argument discusses the number of vehicle that </w:t>
      </w:r>
      <w:proofErr w:type="gramStart"/>
      <w:r>
        <w:t>are</w:t>
      </w:r>
      <w:proofErr w:type="gramEnd"/>
      <w:r>
        <w:t xml:space="preserve"> present in the US military for operations. It goes over the number of fleet vehicles, tactical vehicles, air vehicles, ships, and other combat vehicles like tanks. And states that the US DOD consumed approximately 1 quadrillion Btu of fuel in 2006</w:t>
      </w:r>
    </w:p>
    <w:p w:rsidR="00635160" w:rsidRDefault="00635160" w:rsidP="00635160">
      <w:pPr>
        <w:pStyle w:val="ListParagraph"/>
        <w:numPr>
          <w:ilvl w:val="0"/>
          <w:numId w:val="6"/>
        </w:numPr>
      </w:pPr>
      <w:r>
        <w:t>Gives average MPG ratings for many different vehicles, planes, and ships. This stresses how inefficient these crafts actually are.</w:t>
      </w:r>
    </w:p>
    <w:p w:rsidR="00635160" w:rsidRDefault="00635160" w:rsidP="00635160">
      <w:pPr>
        <w:pStyle w:val="ListParagraph"/>
        <w:numPr>
          <w:ilvl w:val="0"/>
          <w:numId w:val="6"/>
        </w:numPr>
      </w:pPr>
      <w:r>
        <w:t>Shows that the DOD might not have all of the information that they are required to have for fuel reporting, meaning that they are potentially using a lot more fuel that is reported</w:t>
      </w:r>
    </w:p>
    <w:p w:rsidR="005F7AFB" w:rsidRDefault="005F7AFB" w:rsidP="005F7AFB">
      <w:pPr>
        <w:pStyle w:val="ListParagraph"/>
        <w:numPr>
          <w:ilvl w:val="0"/>
          <w:numId w:val="1"/>
        </w:numPr>
      </w:pPr>
      <w:r>
        <w:t>What three quotes capture the critical import of the text?</w:t>
      </w:r>
    </w:p>
    <w:p w:rsidR="00635160" w:rsidRDefault="00635160" w:rsidP="00635160">
      <w:pPr>
        <w:pStyle w:val="ListParagraph"/>
        <w:numPr>
          <w:ilvl w:val="0"/>
          <w:numId w:val="7"/>
        </w:numPr>
      </w:pPr>
      <w:r>
        <w:t xml:space="preserve">The US military is the largest consumer of energy in the world… The </w:t>
      </w:r>
      <w:proofErr w:type="spellStart"/>
      <w:proofErr w:type="gramStart"/>
      <w:r>
        <w:t>DoD’s</w:t>
      </w:r>
      <w:proofErr w:type="spellEnd"/>
      <w:proofErr w:type="gramEnd"/>
      <w:r>
        <w:t xml:space="preserve"> total primary energy consumption in the fiscal year of 2006 was 1 quadrillion Btu… Nigeria consumers as much energy as the US military</w:t>
      </w:r>
    </w:p>
    <w:p w:rsidR="00635160" w:rsidRDefault="00635160" w:rsidP="00635160">
      <w:pPr>
        <w:pStyle w:val="ListParagraph"/>
        <w:numPr>
          <w:ilvl w:val="0"/>
          <w:numId w:val="7"/>
        </w:numPr>
      </w:pPr>
      <w:r>
        <w:t xml:space="preserve">My figure for the military of 725,000 or more barrels a day… could, in fact, turn out to be a quite conservative estimate. </w:t>
      </w:r>
    </w:p>
    <w:p w:rsidR="00635160" w:rsidRDefault="00635160" w:rsidP="00635160">
      <w:pPr>
        <w:pStyle w:val="ListParagraph"/>
        <w:numPr>
          <w:ilvl w:val="0"/>
          <w:numId w:val="7"/>
        </w:numPr>
      </w:pPr>
      <w:r>
        <w:t xml:space="preserve">Jet fuel accounts for more </w:t>
      </w:r>
      <w:proofErr w:type="spellStart"/>
      <w:r>
        <w:t>that</w:t>
      </w:r>
      <w:proofErr w:type="spellEnd"/>
      <w:r>
        <w:t xml:space="preserve"> 50% of the </w:t>
      </w:r>
      <w:proofErr w:type="spellStart"/>
      <w:proofErr w:type="gramStart"/>
      <w:r>
        <w:t>DoD</w:t>
      </w:r>
      <w:proofErr w:type="spellEnd"/>
      <w:proofErr w:type="gramEnd"/>
      <w:r>
        <w:t xml:space="preserve"> budget.</w:t>
      </w:r>
    </w:p>
    <w:p w:rsidR="005F7AFB" w:rsidRDefault="005F7AFB" w:rsidP="005F7AFB">
      <w:pPr>
        <w:pStyle w:val="ListParagraph"/>
        <w:numPr>
          <w:ilvl w:val="0"/>
          <w:numId w:val="1"/>
        </w:numPr>
      </w:pPr>
      <w:r>
        <w:t>Explain how the argument and evidence in the text supports your research focus.</w:t>
      </w:r>
    </w:p>
    <w:p w:rsidR="00635160" w:rsidRDefault="00635160" w:rsidP="00635160">
      <w:r>
        <w:t>This goes to show just how wasteful the US military can be. Many people don’t know how many resources go into having such a large and advanced military and this goes to show some of the costs associated with it.</w:t>
      </w:r>
    </w:p>
    <w:p w:rsidR="005F7AFB" w:rsidRDefault="005F7AFB" w:rsidP="005F7AFB">
      <w:pPr>
        <w:pStyle w:val="ListParagraph"/>
        <w:numPr>
          <w:ilvl w:val="0"/>
          <w:numId w:val="1"/>
        </w:numPr>
      </w:pPr>
      <w:r>
        <w:t>List at least two details or references from the text that you have used in your presentation and wiki post.</w:t>
      </w:r>
    </w:p>
    <w:p w:rsidR="006C355E" w:rsidRDefault="006C355E">
      <w:r>
        <w:t xml:space="preserve">In 2004 alone, the United States reported using enough fuel to provide gasoline to approximately 10% of all US cars for a year. When one considers how many people live in the US and own cars compared to the 1.5 million troops on duty, this number is staggering (Sanders). </w:t>
      </w:r>
    </w:p>
    <w:p w:rsidR="00823388" w:rsidRDefault="006C355E">
      <w:bookmarkStart w:id="0" w:name="_GoBack"/>
      <w:bookmarkEnd w:id="0"/>
      <w:r>
        <w:t>Even worse is the fact that this 10% may be as high as 25% due to unreported fuel usage in the form of independent contractors (who do not have to report usage), the international bunker fuel (an unreported reserve of fuel), and the fact that the navy does not have to report usage in international waters (Sanders).</w:t>
      </w:r>
    </w:p>
    <w:sectPr w:rsidR="008233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1714A"/>
    <w:multiLevelType w:val="hybridMultilevel"/>
    <w:tmpl w:val="30CA4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A763F3"/>
    <w:multiLevelType w:val="hybridMultilevel"/>
    <w:tmpl w:val="5DFAC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2B0CAB"/>
    <w:multiLevelType w:val="hybridMultilevel"/>
    <w:tmpl w:val="2BEC4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497F7D"/>
    <w:multiLevelType w:val="hybridMultilevel"/>
    <w:tmpl w:val="959E3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796AE8"/>
    <w:multiLevelType w:val="hybridMultilevel"/>
    <w:tmpl w:val="7F26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DD6F8F"/>
    <w:multiLevelType w:val="hybridMultilevel"/>
    <w:tmpl w:val="116E1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5A4549"/>
    <w:multiLevelType w:val="hybridMultilevel"/>
    <w:tmpl w:val="4C2495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344"/>
    <w:rsid w:val="000C0818"/>
    <w:rsid w:val="00122CE0"/>
    <w:rsid w:val="00126409"/>
    <w:rsid w:val="00156E20"/>
    <w:rsid w:val="001F005B"/>
    <w:rsid w:val="00247DD5"/>
    <w:rsid w:val="00261584"/>
    <w:rsid w:val="00273C56"/>
    <w:rsid w:val="002756D5"/>
    <w:rsid w:val="002D1622"/>
    <w:rsid w:val="002E539E"/>
    <w:rsid w:val="00306689"/>
    <w:rsid w:val="0035299A"/>
    <w:rsid w:val="00427737"/>
    <w:rsid w:val="005339A1"/>
    <w:rsid w:val="005714FE"/>
    <w:rsid w:val="005D14D0"/>
    <w:rsid w:val="005F7AFB"/>
    <w:rsid w:val="00635160"/>
    <w:rsid w:val="00665C37"/>
    <w:rsid w:val="006C0308"/>
    <w:rsid w:val="006C355E"/>
    <w:rsid w:val="006E5148"/>
    <w:rsid w:val="007041BD"/>
    <w:rsid w:val="0073044D"/>
    <w:rsid w:val="00823388"/>
    <w:rsid w:val="009A0DC3"/>
    <w:rsid w:val="009B7DAA"/>
    <w:rsid w:val="00A3373E"/>
    <w:rsid w:val="00A53D1E"/>
    <w:rsid w:val="00BF6A4F"/>
    <w:rsid w:val="00CB4648"/>
    <w:rsid w:val="00D82B19"/>
    <w:rsid w:val="00DC4713"/>
    <w:rsid w:val="00DE0EBE"/>
    <w:rsid w:val="00E60F2F"/>
    <w:rsid w:val="00E863CF"/>
    <w:rsid w:val="00ED357C"/>
    <w:rsid w:val="00F30A13"/>
    <w:rsid w:val="00F431BC"/>
    <w:rsid w:val="00F95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0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5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344"/>
    <w:rPr>
      <w:rFonts w:ascii="Tahoma" w:hAnsi="Tahoma" w:cs="Tahoma"/>
      <w:sz w:val="16"/>
      <w:szCs w:val="16"/>
    </w:rPr>
  </w:style>
  <w:style w:type="paragraph" w:styleId="ListParagraph">
    <w:name w:val="List Paragraph"/>
    <w:basedOn w:val="Normal"/>
    <w:uiPriority w:val="34"/>
    <w:qFormat/>
    <w:rsid w:val="005F7AFB"/>
    <w:pPr>
      <w:ind w:left="720"/>
      <w:contextualSpacing/>
    </w:pPr>
  </w:style>
  <w:style w:type="character" w:customStyle="1" w:styleId="apple-converted-space">
    <w:name w:val="apple-converted-space"/>
    <w:basedOn w:val="DefaultParagraphFont"/>
    <w:rsid w:val="007041BD"/>
  </w:style>
  <w:style w:type="character" w:styleId="Hyperlink">
    <w:name w:val="Hyperlink"/>
    <w:basedOn w:val="DefaultParagraphFont"/>
    <w:uiPriority w:val="99"/>
    <w:semiHidden/>
    <w:unhideWhenUsed/>
    <w:rsid w:val="007041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0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5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344"/>
    <w:rPr>
      <w:rFonts w:ascii="Tahoma" w:hAnsi="Tahoma" w:cs="Tahoma"/>
      <w:sz w:val="16"/>
      <w:szCs w:val="16"/>
    </w:rPr>
  </w:style>
  <w:style w:type="paragraph" w:styleId="ListParagraph">
    <w:name w:val="List Paragraph"/>
    <w:basedOn w:val="Normal"/>
    <w:uiPriority w:val="34"/>
    <w:qFormat/>
    <w:rsid w:val="005F7AFB"/>
    <w:pPr>
      <w:ind w:left="720"/>
      <w:contextualSpacing/>
    </w:pPr>
  </w:style>
  <w:style w:type="character" w:customStyle="1" w:styleId="apple-converted-space">
    <w:name w:val="apple-converted-space"/>
    <w:basedOn w:val="DefaultParagraphFont"/>
    <w:rsid w:val="007041BD"/>
  </w:style>
  <w:style w:type="character" w:styleId="Hyperlink">
    <w:name w:val="Hyperlink"/>
    <w:basedOn w:val="DefaultParagraphFont"/>
    <w:uiPriority w:val="99"/>
    <w:semiHidden/>
    <w:unhideWhenUsed/>
    <w:rsid w:val="007041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725</TotalTime>
  <Pages>7</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41</cp:revision>
  <dcterms:created xsi:type="dcterms:W3CDTF">2012-11-06T03:12:00Z</dcterms:created>
  <dcterms:modified xsi:type="dcterms:W3CDTF">2012-11-06T15:55:00Z</dcterms:modified>
</cp:coreProperties>
</file>